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AFE32">
      <w:pPr>
        <w:widowControl/>
        <w:spacing w:line="0" w:lineRule="atLeas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附件1</w:t>
      </w:r>
    </w:p>
    <w:p w14:paraId="6764B2AD">
      <w:pPr>
        <w:widowControl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江苏省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事业单位工作人员年度考核登记表</w:t>
      </w:r>
    </w:p>
    <w:p w14:paraId="7CC65755">
      <w:pPr>
        <w:widowControl/>
        <w:spacing w:line="0" w:lineRule="atLeast"/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</w:rPr>
        <w:t>（20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</w:rPr>
        <w:t>年度）</w:t>
      </w:r>
    </w:p>
    <w:p w14:paraId="5C48D4FB">
      <w:pPr>
        <w:spacing w:line="400" w:lineRule="exact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ascii="Times New Roman" w:hAnsi="Times New Roman" w:eastAsia="方正仿宋简体"/>
          <w:kern w:val="0"/>
          <w:sz w:val="24"/>
          <w:szCs w:val="24"/>
        </w:rPr>
        <w:t>单  位</w:t>
      </w:r>
      <w:r>
        <w:rPr>
          <w:rFonts w:ascii="Times New Roman" w:hAnsi="Times New Roman" w:eastAsia="方正仿宋简体"/>
          <w:kern w:val="0"/>
          <w:sz w:val="21"/>
          <w:szCs w:val="21"/>
        </w:rPr>
        <w:t>：</w:t>
      </w:r>
      <w:r>
        <w:rPr>
          <w:rFonts w:hint="eastAsia" w:ascii="Times New Roman" w:hAnsi="Times New Roman" w:eastAsia="方正仿宋简体"/>
          <w:kern w:val="0"/>
          <w:sz w:val="21"/>
          <w:szCs w:val="21"/>
          <w:lang w:val="en-US" w:eastAsia="zh-CN"/>
        </w:rPr>
        <w:t>江苏城乡建设职业学院</w:t>
      </w:r>
    </w:p>
    <w:tbl>
      <w:tblPr>
        <w:tblStyle w:val="2"/>
        <w:tblW w:w="8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6"/>
        <w:gridCol w:w="1460"/>
        <w:gridCol w:w="149"/>
        <w:gridCol w:w="1305"/>
        <w:gridCol w:w="6"/>
        <w:gridCol w:w="1460"/>
        <w:gridCol w:w="139"/>
        <w:gridCol w:w="1321"/>
        <w:gridCol w:w="1463"/>
      </w:tblGrid>
      <w:tr w14:paraId="25DB6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23C97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B5456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4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F9F74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4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EF29B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24AE7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5A5EEF43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1990.0101</w:t>
            </w:r>
          </w:p>
        </w:tc>
      </w:tr>
      <w:tr w14:paraId="6C5C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949412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814BA5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17A3B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39E39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9BE68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0E7824C1">
            <w:pPr>
              <w:widowControl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</w:tr>
      <w:tr w14:paraId="594C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17C6E6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EBC28A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专技岗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D005FA">
            <w:pPr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27FE70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专技8级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A5010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0FD065D">
            <w:pPr>
              <w:widowControl/>
              <w:jc w:val="center"/>
              <w:rPr>
                <w:rFonts w:hint="default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4"/>
                <w:szCs w:val="24"/>
                <w:lang w:val="en-US" w:eastAsia="zh-CN"/>
              </w:rPr>
              <w:t>专任教师</w:t>
            </w:r>
          </w:p>
        </w:tc>
      </w:tr>
      <w:tr w14:paraId="3DF6B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2" w:hRule="atLeast"/>
          <w:jc w:val="center"/>
        </w:trPr>
        <w:tc>
          <w:tcPr>
            <w:tcW w:w="8763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DE41D67">
            <w:pPr>
              <w:widowControl/>
              <w:spacing w:before="312" w:beforeLines="100"/>
              <w:jc w:val="center"/>
              <w:rPr>
                <w:rFonts w:ascii="Times New Roman" w:hAnsi="Times New Roman" w:eastAsia="方正黑体简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  <w:szCs w:val="24"/>
                <w:u w:val="single"/>
              </w:rPr>
              <w:t xml:space="preserve"> 本  人  总  结 </w:t>
            </w:r>
          </w:p>
          <w:p w14:paraId="130CCE33"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XXXXXXXX............特别注意本表中红色字体均为参考示例，填写前认真查阅后全部删除再依据实际情况填写。</w:t>
            </w:r>
          </w:p>
        </w:tc>
      </w:tr>
      <w:tr w14:paraId="2660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63" w:type="dxa"/>
            <w:gridSpan w:val="10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 w14:paraId="222DF1B4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2807964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2602B955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25E13D3C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FC912C8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E95BAA7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D500DB0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54890120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6D86F4B0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63E2969D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A7F1EC2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6B8AD3F7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67D498F8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53331BB9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4D2ECC7F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74ADE8E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24559D30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4A225836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3C832D9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F1D86FE">
            <w:pPr>
              <w:widowControl/>
              <w:ind w:firstLine="420" w:firstLineChars="200"/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</w:tc>
      </w:tr>
      <w:tr w14:paraId="49930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63" w:type="dxa"/>
            <w:gridSpan w:val="10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7125CA8">
            <w:pPr>
              <w:widowControl/>
              <w:jc w:val="left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</w:tc>
      </w:tr>
      <w:tr w14:paraId="78214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8763" w:type="dxa"/>
            <w:gridSpan w:val="10"/>
            <w:vMerge w:val="continue"/>
            <w:tcBorders>
              <w:top w:val="single" w:color="000000" w:sz="8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4F6C033">
            <w:pPr>
              <w:widowControl/>
              <w:jc w:val="left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</w:tc>
      </w:tr>
      <w:tr w14:paraId="3942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2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A8AD1F1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主管领导评鉴意见</w:t>
            </w:r>
          </w:p>
        </w:tc>
        <w:tc>
          <w:tcPr>
            <w:tcW w:w="7539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 w14:paraId="07D98C3B">
            <w:pPr>
              <w:widowControl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　</w:t>
            </w:r>
          </w:p>
          <w:p w14:paraId="47D1F149"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 xml:space="preserve"> 张三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</w:rPr>
              <w:t>同志具工作认真负责，爱岗敬业、乐于助人，与同事相处融治，服从整体安排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较好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</w:rPr>
              <w:t>完成各项教学任务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  <w:lang w:eastAsia="zh-CN"/>
              </w:rPr>
              <w:t>。</w:t>
            </w:r>
          </w:p>
          <w:p w14:paraId="1328F37C">
            <w:pPr>
              <w:widowControl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  <w:p w14:paraId="335BAF73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签名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XXX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日</w:t>
            </w:r>
          </w:p>
        </w:tc>
      </w:tr>
      <w:tr w14:paraId="5672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2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FB7BC41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7539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 w14:paraId="0A64BF72">
            <w:pPr>
              <w:widowControl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661BB68">
            <w:pPr>
              <w:widowControl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F75C232">
            <w:pPr>
              <w:widowControl/>
              <w:ind w:firstLine="1470" w:firstLineChars="700"/>
              <w:rPr>
                <w:rFonts w:hint="default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建议考核档次为优秀。</w:t>
            </w:r>
            <w:bookmarkStart w:id="0" w:name="_GoBack"/>
            <w:bookmarkEnd w:id="0"/>
          </w:p>
          <w:p w14:paraId="64D569C3">
            <w:pPr>
              <w:widowControl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  <w:p w14:paraId="25B8AF5C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考核委员会（小组）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党总支盖章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日</w:t>
            </w:r>
          </w:p>
        </w:tc>
      </w:tr>
      <w:tr w14:paraId="57842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2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35863C4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单位负责人意见</w:t>
            </w:r>
          </w:p>
        </w:tc>
        <w:tc>
          <w:tcPr>
            <w:tcW w:w="184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 w14:paraId="1F879683">
            <w:pPr>
              <w:widowControl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7F4190E8">
            <w:pPr>
              <w:widowControl/>
              <w:jc w:val="left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3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bottom"/>
          </w:tcPr>
          <w:p w14:paraId="63AAB4EF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签名：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日</w:t>
            </w:r>
          </w:p>
        </w:tc>
      </w:tr>
      <w:tr w14:paraId="4322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20F8402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475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bottom"/>
          </w:tcPr>
          <w:p w14:paraId="59B5E109"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签名：</w:t>
            </w:r>
            <w:r>
              <w:rPr>
                <w:rFonts w:hint="eastAsia" w:asci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2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bottom"/>
          </w:tcPr>
          <w:p w14:paraId="27452FAB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日</w:t>
            </w:r>
          </w:p>
        </w:tc>
      </w:tr>
      <w:tr w14:paraId="77C4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22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53C0A6B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未确定等次或其他情况说明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noWrap w:val="0"/>
            <w:vAlign w:val="top"/>
          </w:tcPr>
          <w:p w14:paraId="6D219B07">
            <w:pPr>
              <w:widowControl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 w14:paraId="0D7DE676">
            <w:pPr>
              <w:widowControl/>
              <w:jc w:val="left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389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bottom"/>
          </w:tcPr>
          <w:p w14:paraId="612B99D9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签名：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日</w:t>
            </w:r>
          </w:p>
        </w:tc>
      </w:tr>
    </w:tbl>
    <w:p w14:paraId="2BA25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959790-B459-4257-ADA3-ED05B7A918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5156B2-13B3-405E-9A88-EFF776C8A7F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DDA101F-CEB5-4708-AE15-8FF53074A6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AF18E8-F544-4215-A732-DF7C997FFE0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3NjFhYWYwZGQ5YWMxZTk1N2UyZTlhMGJlMjcifQ=="/>
  </w:docVars>
  <w:rsids>
    <w:rsidRoot w:val="5D8A1DE3"/>
    <w:rsid w:val="12044802"/>
    <w:rsid w:val="17AF7A86"/>
    <w:rsid w:val="222C6ABB"/>
    <w:rsid w:val="29E34650"/>
    <w:rsid w:val="2EE463B6"/>
    <w:rsid w:val="329210C6"/>
    <w:rsid w:val="3B515C1E"/>
    <w:rsid w:val="41EF43F5"/>
    <w:rsid w:val="4E1D10BE"/>
    <w:rsid w:val="51E43446"/>
    <w:rsid w:val="56075D18"/>
    <w:rsid w:val="58260E52"/>
    <w:rsid w:val="58EE6CE0"/>
    <w:rsid w:val="5D413FD9"/>
    <w:rsid w:val="5D8A1DE3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338</Characters>
  <Lines>0</Lines>
  <Paragraphs>0</Paragraphs>
  <TotalTime>12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2021-12-25T23:42:00Z</dcterms:created>
  <dc:creator>周炜炜</dc:creator>
  <cp:lastModifiedBy>墨</cp:lastModifiedBy>
  <dcterms:modified xsi:type="dcterms:W3CDTF">2025-01-07T00:50:44Z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4EB1DF7A82B34620907A9AAAD6661182</vt:lpwstr>
  </property>
</Properties>
</file>